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C" w:rsidRPr="00444003" w:rsidRDefault="00AB445C" w:rsidP="00AB445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4003">
        <w:rPr>
          <w:rFonts w:ascii="標楷體" w:eastAsia="標楷體" w:hAnsi="標楷體" w:hint="eastAsia"/>
          <w:b/>
          <w:sz w:val="32"/>
          <w:szCs w:val="32"/>
        </w:rPr>
        <w:t>高雄醫學大學語言與文化中心研討會論文書寫格式說明</w:t>
      </w:r>
    </w:p>
    <w:p w:rsidR="00AB445C" w:rsidRPr="005C25E0" w:rsidRDefault="00AB445C" w:rsidP="00AB445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5C25E0">
        <w:rPr>
          <w:rFonts w:ascii="Times New Roman" w:eastAsia="標楷體" w:hAnsi="Times New Roman" w:cs="Times New Roman"/>
          <w:bCs/>
        </w:rPr>
        <w:t>中英文稿件請以</w:t>
      </w:r>
      <w:r w:rsidRPr="005C25E0">
        <w:rPr>
          <w:rFonts w:ascii="Times New Roman" w:eastAsia="標楷體" w:hAnsi="Times New Roman" w:cs="Times New Roman"/>
          <w:bCs/>
        </w:rPr>
        <w:t>Microsoft Word</w:t>
      </w:r>
      <w:r w:rsidRPr="005C25E0">
        <w:rPr>
          <w:rFonts w:ascii="Times New Roman" w:eastAsia="標楷體" w:hAnsi="Times New Roman" w:cs="Times New Roman"/>
          <w:bCs/>
        </w:rPr>
        <w:t>軟體處理，橫式打字。</w:t>
      </w:r>
    </w:p>
    <w:p w:rsidR="00AB445C" w:rsidRPr="00FC4C54" w:rsidRDefault="00AB445C" w:rsidP="00AB445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C25E0">
        <w:rPr>
          <w:rFonts w:ascii="Times New Roman" w:eastAsia="標楷體" w:hAnsi="Times New Roman" w:cs="Times New Roman"/>
          <w:bCs/>
        </w:rPr>
        <w:t>中文稿件</w:t>
      </w:r>
      <w:r>
        <w:rPr>
          <w:rFonts w:ascii="Times New Roman" w:eastAsia="標楷體" w:hAnsi="Times New Roman" w:cs="Times New Roman" w:hint="eastAsia"/>
          <w:bCs/>
        </w:rPr>
        <w:t>格式</w:t>
      </w:r>
      <w:r>
        <w:rPr>
          <w:rFonts w:ascii="標楷體" w:eastAsia="標楷體" w:hAnsi="標楷體" w:cs="Times New Roman" w:hint="eastAsia"/>
          <w:bCs/>
        </w:rPr>
        <w:t>：</w:t>
      </w:r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論文</w:t>
      </w:r>
      <w:proofErr w:type="gramStart"/>
      <w:r w:rsidRPr="00FC4C54">
        <w:rPr>
          <w:rFonts w:ascii="Times New Roman" w:eastAsia="標楷體" w:hAnsi="Times New Roman" w:cs="Times New Roman"/>
          <w:bCs/>
        </w:rPr>
        <w:t>題目請置中</w:t>
      </w:r>
      <w:proofErr w:type="gramEnd"/>
      <w:r w:rsidRPr="00FC4C54">
        <w:rPr>
          <w:rFonts w:ascii="Times New Roman" w:eastAsia="標楷體" w:hAnsi="Times New Roman" w:cs="Times New Roman"/>
          <w:bCs/>
        </w:rPr>
        <w:t>、粗體、</w:t>
      </w:r>
      <w:r w:rsidRPr="00FC4C54">
        <w:rPr>
          <w:rFonts w:ascii="Times New Roman" w:eastAsia="標楷體" w:hAnsi="Times New Roman" w:cs="Times New Roman" w:hint="eastAsia"/>
          <w:bCs/>
        </w:rPr>
        <w:t>採用</w:t>
      </w:r>
      <w:r w:rsidRPr="00FC4C54">
        <w:rPr>
          <w:rFonts w:ascii="Times New Roman" w:eastAsia="標楷體" w:hAnsi="Times New Roman" w:cs="Times New Roman"/>
          <w:bCs/>
        </w:rPr>
        <w:t>新細明體</w:t>
      </w:r>
      <w:r w:rsidRPr="00FC4C54">
        <w:rPr>
          <w:rFonts w:ascii="Times New Roman" w:eastAsia="標楷體" w:hAnsi="Times New Roman" w:cs="Times New Roman"/>
          <w:bCs/>
        </w:rPr>
        <w:t>16</w:t>
      </w:r>
      <w:r w:rsidRPr="00FC4C54">
        <w:rPr>
          <w:rFonts w:ascii="Times New Roman" w:eastAsia="標楷體" w:hAnsi="Times New Roman" w:cs="Times New Roman"/>
          <w:bCs/>
        </w:rPr>
        <w:t>點；內文標題靠左、粗體、</w:t>
      </w:r>
      <w:r w:rsidRPr="00FC4C54">
        <w:rPr>
          <w:rFonts w:ascii="Times New Roman" w:eastAsia="標楷體" w:hAnsi="Times New Roman" w:cs="Times New Roman" w:hint="eastAsia"/>
          <w:bCs/>
        </w:rPr>
        <w:t>採用</w:t>
      </w:r>
      <w:r w:rsidRPr="00FC4C54">
        <w:rPr>
          <w:rFonts w:ascii="Times New Roman" w:eastAsia="標楷體" w:hAnsi="Times New Roman" w:cs="Times New Roman"/>
          <w:bCs/>
        </w:rPr>
        <w:t>新細明體</w:t>
      </w:r>
      <w:r w:rsidRPr="00FC4C54">
        <w:rPr>
          <w:rFonts w:ascii="Times New Roman" w:eastAsia="標楷體" w:hAnsi="Times New Roman" w:cs="Times New Roman"/>
          <w:bCs/>
        </w:rPr>
        <w:t>14</w:t>
      </w:r>
      <w:r w:rsidRPr="00FC4C54">
        <w:rPr>
          <w:rFonts w:ascii="Times New Roman" w:eastAsia="標楷體" w:hAnsi="Times New Roman" w:cs="Times New Roman"/>
          <w:bCs/>
        </w:rPr>
        <w:t>點</w:t>
      </w:r>
      <w:r w:rsidRPr="00FC4C54">
        <w:rPr>
          <w:rFonts w:ascii="標楷體" w:eastAsia="標楷體" w:hAnsi="標楷體" w:cs="Times New Roman" w:hint="eastAsia"/>
          <w:bCs/>
        </w:rPr>
        <w:t>；</w:t>
      </w:r>
      <w:r w:rsidRPr="00FC4C54">
        <w:rPr>
          <w:rFonts w:ascii="Times New Roman" w:eastAsia="標楷體" w:hAnsi="Times New Roman" w:cs="Times New Roman"/>
          <w:bCs/>
        </w:rPr>
        <w:t>標點符號及空白字為全形字</w:t>
      </w:r>
      <w:r w:rsidRPr="00FC4C54">
        <w:rPr>
          <w:rFonts w:ascii="標楷體" w:eastAsia="標楷體" w:hAnsi="標楷體" w:cs="Times New Roman" w:hint="eastAsia"/>
          <w:bCs/>
        </w:rPr>
        <w:t>；</w:t>
      </w:r>
      <w:r w:rsidRPr="00FC4C54">
        <w:rPr>
          <w:rFonts w:ascii="Times New Roman" w:eastAsia="標楷體" w:hAnsi="Times New Roman" w:cs="Times New Roman"/>
          <w:bCs/>
        </w:rPr>
        <w:t>論文內容</w:t>
      </w:r>
      <w:r w:rsidRPr="00FC4C54">
        <w:rPr>
          <w:rFonts w:ascii="Times New Roman" w:eastAsia="標楷體" w:hAnsi="Times New Roman" w:cs="Times New Roman" w:hint="eastAsia"/>
          <w:bCs/>
        </w:rPr>
        <w:t>採</w:t>
      </w:r>
      <w:r w:rsidRPr="00FC4C54">
        <w:rPr>
          <w:rFonts w:ascii="Times New Roman" w:eastAsia="標楷體" w:hAnsi="Times New Roman" w:cs="Times New Roman"/>
          <w:bCs/>
        </w:rPr>
        <w:t>用新細明體</w:t>
      </w:r>
      <w:r w:rsidRPr="00FC4C54">
        <w:rPr>
          <w:rFonts w:ascii="Times New Roman" w:eastAsia="標楷體" w:hAnsi="Times New Roman" w:cs="Times New Roman"/>
          <w:bCs/>
        </w:rPr>
        <w:t>12</w:t>
      </w:r>
      <w:r w:rsidRPr="00FC4C54">
        <w:rPr>
          <w:rFonts w:ascii="Times New Roman" w:eastAsia="標楷體" w:hAnsi="Times New Roman" w:cs="Times New Roman"/>
          <w:bCs/>
        </w:rPr>
        <w:t>點，</w:t>
      </w:r>
      <w:r w:rsidRPr="00FC4C54">
        <w:rPr>
          <w:rFonts w:ascii="Times New Roman" w:eastAsia="標楷體" w:hAnsi="Times New Roman" w:cs="Times New Roman" w:hint="eastAsia"/>
          <w:bCs/>
        </w:rPr>
        <w:t>固定</w:t>
      </w:r>
      <w:r w:rsidRPr="00FC4C54">
        <w:rPr>
          <w:rFonts w:ascii="Times New Roman" w:eastAsia="標楷體" w:hAnsi="Times New Roman" w:cs="Times New Roman"/>
          <w:bCs/>
        </w:rPr>
        <w:t>行高</w:t>
      </w:r>
      <w:r w:rsidRPr="00FC4C54">
        <w:rPr>
          <w:rFonts w:ascii="Times New Roman" w:eastAsia="標楷體" w:hAnsi="Times New Roman" w:cs="Times New Roman"/>
          <w:bCs/>
        </w:rPr>
        <w:t>22</w:t>
      </w:r>
      <w:r w:rsidRPr="00FC4C54">
        <w:rPr>
          <w:rFonts w:ascii="Times New Roman" w:eastAsia="標楷體" w:hAnsi="Times New Roman" w:cs="Times New Roman"/>
          <w:bCs/>
        </w:rPr>
        <w:t>。</w:t>
      </w:r>
    </w:p>
    <w:p w:rsidR="00AB445C" w:rsidRPr="00FC4C54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論文摘要、關鍵詞，請用標楷體</w:t>
      </w:r>
      <w:r w:rsidRPr="00FC4C54">
        <w:rPr>
          <w:rFonts w:ascii="Times New Roman" w:eastAsia="標楷體" w:hAnsi="Times New Roman" w:cs="Times New Roman"/>
          <w:bCs/>
        </w:rPr>
        <w:t>12</w:t>
      </w:r>
      <w:r w:rsidRPr="00FC4C54">
        <w:rPr>
          <w:rFonts w:ascii="Times New Roman" w:eastAsia="標楷體" w:hAnsi="Times New Roman" w:cs="Times New Roman"/>
          <w:bCs/>
        </w:rPr>
        <w:t>點</w:t>
      </w:r>
      <w:r w:rsidRPr="00FC4C54">
        <w:rPr>
          <w:rFonts w:ascii="標楷體" w:eastAsia="標楷體" w:hAnsi="標楷體" w:cs="Times New Roman" w:hint="eastAsia"/>
          <w:bCs/>
        </w:rPr>
        <w:t>。</w:t>
      </w:r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各章節標號，請依序用：</w:t>
      </w:r>
      <w:r w:rsidRPr="00FC4C54">
        <w:rPr>
          <w:rFonts w:ascii="Times New Roman" w:eastAsia="標楷體" w:hAnsi="Times New Roman" w:cs="Times New Roman"/>
          <w:bCs/>
        </w:rPr>
        <w:t xml:space="preserve"> </w:t>
      </w:r>
      <w:r w:rsidRPr="00FC4C54">
        <w:rPr>
          <w:rFonts w:ascii="Times New Roman" w:eastAsia="標楷體" w:hAnsi="Times New Roman" w:cs="Times New Roman"/>
          <w:bCs/>
        </w:rPr>
        <w:t>壹</w:t>
      </w:r>
      <w:r w:rsidRPr="00FC4C54">
        <w:rPr>
          <w:rFonts w:ascii="Times New Roman" w:eastAsia="標楷體" w:hAnsi="Times New Roman" w:cs="Times New Roman"/>
          <w:bCs/>
        </w:rPr>
        <w:t xml:space="preserve"> → </w:t>
      </w:r>
      <w:proofErr w:type="gramStart"/>
      <w:r w:rsidRPr="00FC4C54">
        <w:rPr>
          <w:rFonts w:ascii="Times New Roman" w:eastAsia="標楷體" w:hAnsi="Times New Roman" w:cs="Times New Roman"/>
          <w:bCs/>
        </w:rPr>
        <w:t>一</w:t>
      </w:r>
      <w:proofErr w:type="gramEnd"/>
      <w:r w:rsidRPr="00FC4C54">
        <w:rPr>
          <w:rFonts w:ascii="Times New Roman" w:eastAsia="標楷體" w:hAnsi="Times New Roman" w:cs="Times New Roman"/>
          <w:bCs/>
        </w:rPr>
        <w:t xml:space="preserve"> →</w:t>
      </w:r>
      <w:r w:rsidRPr="00FC4C54">
        <w:rPr>
          <w:rFonts w:ascii="Times New Roman" w:eastAsia="標楷體" w:hAnsi="Times New Roman" w:cs="Times New Roman"/>
          <w:bCs/>
        </w:rPr>
        <w:t>（一）</w:t>
      </w:r>
      <w:r w:rsidRPr="00FC4C54">
        <w:rPr>
          <w:rFonts w:ascii="Times New Roman" w:eastAsia="標楷體" w:hAnsi="Times New Roman" w:cs="Times New Roman"/>
          <w:bCs/>
        </w:rPr>
        <w:t xml:space="preserve">→ 1 → </w:t>
      </w:r>
      <w:r w:rsidRPr="00FC4C54">
        <w:rPr>
          <w:rFonts w:ascii="Times New Roman" w:eastAsia="標楷體" w:hAnsi="Times New Roman" w:cs="Times New Roman"/>
          <w:bCs/>
        </w:rPr>
        <w:t>（</w:t>
      </w:r>
      <w:r w:rsidRPr="00FC4C54">
        <w:rPr>
          <w:rFonts w:ascii="Times New Roman" w:eastAsia="標楷體" w:hAnsi="Times New Roman" w:cs="Times New Roman"/>
          <w:bCs/>
        </w:rPr>
        <w:t>1</w:t>
      </w:r>
      <w:r w:rsidRPr="00FC4C54">
        <w:rPr>
          <w:rFonts w:ascii="Times New Roman" w:eastAsia="標楷體" w:hAnsi="Times New Roman" w:cs="Times New Roman"/>
          <w:bCs/>
        </w:rPr>
        <w:t>）</w:t>
      </w:r>
      <w:r w:rsidRPr="00FC4C54">
        <w:rPr>
          <w:rFonts w:ascii="Times New Roman" w:eastAsia="標楷體" w:hAnsi="Times New Roman" w:cs="Times New Roman"/>
          <w:bCs/>
        </w:rPr>
        <w:t>…</w:t>
      </w:r>
      <w:proofErr w:type="gramStart"/>
      <w:r w:rsidRPr="00FC4C54">
        <w:rPr>
          <w:rFonts w:ascii="Times New Roman" w:eastAsia="標楷體" w:hAnsi="Times New Roman" w:cs="Times New Roman"/>
          <w:bCs/>
        </w:rPr>
        <w:t>…</w:t>
      </w:r>
      <w:proofErr w:type="gramEnd"/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書名</w:t>
      </w:r>
      <w:proofErr w:type="gramStart"/>
      <w:r w:rsidRPr="00FC4C54">
        <w:rPr>
          <w:rFonts w:ascii="Times New Roman" w:eastAsia="標楷體" w:hAnsi="Times New Roman" w:cs="Times New Roman"/>
          <w:bCs/>
        </w:rPr>
        <w:t>與篇名請</w:t>
      </w:r>
      <w:proofErr w:type="gramEnd"/>
      <w:r w:rsidRPr="00FC4C54">
        <w:rPr>
          <w:rFonts w:ascii="Times New Roman" w:eastAsia="標楷體" w:hAnsi="Times New Roman" w:cs="Times New Roman"/>
          <w:bCs/>
        </w:rPr>
        <w:t>分別用《》、〈〉。</w:t>
      </w:r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兩行以上的引文請用標楷體</w:t>
      </w:r>
      <w:r w:rsidRPr="00FC4C54">
        <w:rPr>
          <w:rFonts w:ascii="Times New Roman" w:eastAsia="標楷體" w:hAnsi="Times New Roman" w:cs="Times New Roman"/>
          <w:bCs/>
        </w:rPr>
        <w:t>12</w:t>
      </w:r>
      <w:r w:rsidRPr="00FC4C54">
        <w:rPr>
          <w:rFonts w:ascii="Times New Roman" w:eastAsia="標楷體" w:hAnsi="Times New Roman" w:cs="Times New Roman"/>
          <w:bCs/>
        </w:rPr>
        <w:t>點，</w:t>
      </w:r>
      <w:proofErr w:type="gramStart"/>
      <w:r w:rsidRPr="00FC4C54">
        <w:rPr>
          <w:rFonts w:ascii="Times New Roman" w:eastAsia="標楷體" w:hAnsi="Times New Roman" w:cs="Times New Roman"/>
          <w:bCs/>
        </w:rPr>
        <w:t>獨立起段</w:t>
      </w:r>
      <w:proofErr w:type="gramEnd"/>
      <w:r w:rsidRPr="00FC4C54">
        <w:rPr>
          <w:rFonts w:ascii="Times New Roman" w:eastAsia="標楷體" w:hAnsi="Times New Roman" w:cs="Times New Roman"/>
          <w:bCs/>
        </w:rPr>
        <w:t>，前後不加引號，每行前</w:t>
      </w:r>
      <w:proofErr w:type="gramStart"/>
      <w:r w:rsidRPr="00FC4C54">
        <w:rPr>
          <w:rFonts w:ascii="Times New Roman" w:eastAsia="標楷體" w:hAnsi="Times New Roman" w:cs="Times New Roman"/>
          <w:bCs/>
        </w:rPr>
        <w:t>各縮三個</w:t>
      </w:r>
      <w:proofErr w:type="gramEnd"/>
      <w:r w:rsidRPr="00FC4C54">
        <w:rPr>
          <w:rFonts w:ascii="Times New Roman" w:eastAsia="標楷體" w:hAnsi="Times New Roman" w:cs="Times New Roman"/>
          <w:bCs/>
        </w:rPr>
        <w:t>字，並註明出處。</w:t>
      </w:r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註腳</w:t>
      </w:r>
      <w:proofErr w:type="gramStart"/>
      <w:r w:rsidRPr="00FC4C54">
        <w:rPr>
          <w:rFonts w:ascii="Times New Roman" w:eastAsia="標楷體" w:hAnsi="Times New Roman" w:cs="Times New Roman"/>
          <w:bCs/>
        </w:rPr>
        <w:t>採</w:t>
      </w:r>
      <w:proofErr w:type="gramEnd"/>
      <w:r>
        <w:rPr>
          <w:rFonts w:ascii="Times New Roman" w:eastAsia="標楷體" w:hAnsi="Times New Roman" w:cs="Times New Roman" w:hint="eastAsia"/>
          <w:bCs/>
        </w:rPr>
        <w:t>當</w:t>
      </w:r>
      <w:r w:rsidRPr="00FC4C54">
        <w:rPr>
          <w:rFonts w:ascii="Times New Roman" w:eastAsia="標楷體" w:hAnsi="Times New Roman" w:cs="Times New Roman"/>
          <w:bCs/>
        </w:rPr>
        <w:t>頁</w:t>
      </w:r>
      <w:proofErr w:type="gramStart"/>
      <w:r w:rsidRPr="00FC4C54">
        <w:rPr>
          <w:rFonts w:ascii="Times New Roman" w:eastAsia="標楷體" w:hAnsi="Times New Roman" w:cs="Times New Roman"/>
          <w:bCs/>
        </w:rPr>
        <w:t>註</w:t>
      </w:r>
      <w:proofErr w:type="gramEnd"/>
      <w:r w:rsidRPr="00FC4C54">
        <w:rPr>
          <w:rFonts w:ascii="Times New Roman" w:eastAsia="標楷體" w:hAnsi="Times New Roman" w:cs="Times New Roman"/>
          <w:bCs/>
        </w:rPr>
        <w:t>，</w:t>
      </w:r>
      <w:proofErr w:type="gramStart"/>
      <w:r w:rsidRPr="00FC4C54">
        <w:rPr>
          <w:rFonts w:ascii="Times New Roman" w:eastAsia="標楷體" w:hAnsi="Times New Roman" w:cs="Times New Roman"/>
          <w:bCs/>
        </w:rPr>
        <w:t>編號請置於</w:t>
      </w:r>
      <w:proofErr w:type="gramEnd"/>
      <w:r w:rsidRPr="00FC4C54">
        <w:rPr>
          <w:rFonts w:ascii="Times New Roman" w:eastAsia="標楷體" w:hAnsi="Times New Roman" w:cs="Times New Roman"/>
          <w:bCs/>
        </w:rPr>
        <w:t>標點符號後，字體採用新細明體</w:t>
      </w:r>
      <w:r w:rsidRPr="00FC4C54">
        <w:rPr>
          <w:rFonts w:ascii="Times New Roman" w:eastAsia="標楷體" w:hAnsi="Times New Roman" w:cs="Times New Roman"/>
          <w:bCs/>
        </w:rPr>
        <w:t>10</w:t>
      </w:r>
      <w:r w:rsidRPr="00FC4C54">
        <w:rPr>
          <w:rFonts w:ascii="Times New Roman" w:eastAsia="標楷體" w:hAnsi="Times New Roman" w:cs="Times New Roman"/>
          <w:bCs/>
        </w:rPr>
        <w:t>點；所引資料請依第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 w:hint="eastAsia"/>
          <w:bCs/>
        </w:rPr>
        <w:t>七</w:t>
      </w:r>
      <w:r>
        <w:rPr>
          <w:rFonts w:ascii="Times New Roman" w:eastAsia="標楷體" w:hAnsi="Times New Roman" w:cs="Times New Roman" w:hint="eastAsia"/>
          <w:bCs/>
        </w:rPr>
        <w:t>)</w:t>
      </w:r>
      <w:r w:rsidRPr="00FC4C54">
        <w:rPr>
          <w:rFonts w:ascii="Times New Roman" w:eastAsia="標楷體" w:hAnsi="Times New Roman" w:cs="Times New Roman"/>
          <w:bCs/>
        </w:rPr>
        <w:t>點參考文獻之規範撰寫。</w:t>
      </w:r>
    </w:p>
    <w:p w:rsidR="00AB445C" w:rsidRDefault="00AB445C" w:rsidP="00AB445C">
      <w:pPr>
        <w:pStyle w:val="a8"/>
        <w:numPr>
          <w:ilvl w:val="0"/>
          <w:numId w:val="3"/>
        </w:numPr>
        <w:ind w:leftChars="0" w:left="992" w:hanging="510"/>
        <w:rPr>
          <w:rFonts w:ascii="Times New Roman" w:eastAsia="標楷體" w:hAnsi="Times New Roman" w:cs="Times New Roman"/>
          <w:bCs/>
        </w:rPr>
      </w:pPr>
      <w:r w:rsidRPr="00FC4C54">
        <w:rPr>
          <w:rFonts w:ascii="Times New Roman" w:eastAsia="標楷體" w:hAnsi="Times New Roman" w:cs="Times New Roman"/>
          <w:bCs/>
        </w:rPr>
        <w:t>參考文獻請依照專書、學位論文、期刊文章及網路資料分類編排，中文在前、外文在後：</w:t>
      </w:r>
    </w:p>
    <w:p w:rsidR="00AB445C" w:rsidRPr="009F67A7" w:rsidRDefault="00AB445C" w:rsidP="00AB445C">
      <w:pPr>
        <w:pStyle w:val="a8"/>
        <w:numPr>
          <w:ilvl w:val="2"/>
          <w:numId w:val="1"/>
        </w:numPr>
        <w:ind w:leftChars="0" w:left="1037" w:hanging="357"/>
        <w:rPr>
          <w:rFonts w:ascii="Times New Roman" w:eastAsia="標楷體" w:hAnsi="Times New Roman" w:cs="Times New Roman"/>
          <w:bCs/>
        </w:rPr>
      </w:pPr>
      <w:r w:rsidRPr="00263DB5">
        <w:rPr>
          <w:rFonts w:ascii="Times New Roman" w:eastAsia="標楷體" w:hAnsi="Times New Roman" w:cs="Times New Roman" w:hint="eastAsia"/>
          <w:bCs/>
          <w:u w:val="single"/>
        </w:rPr>
        <w:t>專書及學位論文</w:t>
      </w:r>
      <w:r w:rsidRPr="00263DB5">
        <w:rPr>
          <w:rFonts w:ascii="標楷體" w:eastAsia="標楷體" w:hAnsi="標楷體" w:cs="Times New Roman" w:hint="eastAsia"/>
          <w:bCs/>
        </w:rPr>
        <w:t>：</w:t>
      </w:r>
    </w:p>
    <w:p w:rsidR="00AB445C" w:rsidRPr="009E66AB" w:rsidRDefault="00AB445C" w:rsidP="00AB445C">
      <w:pPr>
        <w:pStyle w:val="a8"/>
        <w:ind w:leftChars="0" w:left="1037"/>
        <w:rPr>
          <w:rFonts w:ascii="Times New Roman" w:eastAsia="標楷體" w:hAnsi="Times New Roman" w:cs="Times New Roman"/>
          <w:bCs/>
        </w:rPr>
      </w:pPr>
      <w:r w:rsidRPr="005C25E0">
        <w:rPr>
          <w:rFonts w:ascii="Times New Roman" w:eastAsia="標楷體" w:hAnsi="Times New Roman" w:cs="Times New Roman"/>
        </w:rPr>
        <w:t>請依作者、</w:t>
      </w:r>
      <w:r>
        <w:rPr>
          <w:rFonts w:ascii="Times New Roman" w:eastAsia="標楷體" w:hAnsi="Times New Roman" w:cs="Times New Roman" w:hint="eastAsia"/>
        </w:rPr>
        <w:t>書</w:t>
      </w:r>
      <w:r w:rsidRPr="005C25E0">
        <w:rPr>
          <w:rFonts w:ascii="Times New Roman" w:eastAsia="標楷體" w:hAnsi="Times New Roman" w:cs="Times New Roman"/>
        </w:rPr>
        <w:t>名、</w:t>
      </w:r>
      <w:r>
        <w:rPr>
          <w:rFonts w:ascii="Times New Roman" w:eastAsia="標楷體" w:hAnsi="Times New Roman" w:cs="Times New Roman" w:hint="eastAsia"/>
        </w:rPr>
        <w:t>出版地</w:t>
      </w:r>
      <w:r w:rsidRPr="005C25E0">
        <w:rPr>
          <w:rFonts w:ascii="Times New Roman" w:eastAsia="標楷體" w:hAnsi="Times New Roman" w:cs="Times New Roman"/>
        </w:rPr>
        <w:t>、出版</w:t>
      </w:r>
      <w:r>
        <w:rPr>
          <w:rFonts w:ascii="Times New Roman" w:eastAsia="標楷體" w:hAnsi="Times New Roman" w:cs="Times New Roman" w:hint="eastAsia"/>
        </w:rPr>
        <w:t>社及出版年的順序編排</w:t>
      </w:r>
      <w:r>
        <w:rPr>
          <w:rFonts w:ascii="標楷體" w:eastAsia="標楷體" w:hAnsi="標楷體" w:cs="Times New Roman" w:hint="eastAsia"/>
        </w:rPr>
        <w:t>。例如：             連橫主編：</w:t>
      </w:r>
      <w:r w:rsidRPr="009F67A7">
        <w:rPr>
          <w:rFonts w:ascii="標楷體" w:eastAsia="標楷體" w:hAnsi="標楷體" w:cs="Times New Roman"/>
        </w:rPr>
        <w:t>《台灣</w:t>
      </w:r>
      <w:r>
        <w:rPr>
          <w:rFonts w:ascii="標楷體" w:eastAsia="標楷體" w:hAnsi="標楷體" w:cs="Times New Roman" w:hint="eastAsia"/>
        </w:rPr>
        <w:t>詩薈</w:t>
      </w:r>
      <w:r w:rsidRPr="009F67A7">
        <w:rPr>
          <w:rFonts w:ascii="標楷體" w:eastAsia="標楷體" w:hAnsi="標楷體" w:cs="Times New Roman"/>
        </w:rPr>
        <w:t>》，</w:t>
      </w:r>
      <w:r>
        <w:rPr>
          <w:rFonts w:ascii="標楷體" w:eastAsia="標楷體" w:hAnsi="標楷體" w:cs="Times New Roman" w:hint="eastAsia"/>
        </w:rPr>
        <w:t>南投：台灣省文獻</w:t>
      </w:r>
      <w:r w:rsidRPr="009E66AB">
        <w:rPr>
          <w:rFonts w:ascii="Times New Roman" w:eastAsia="標楷體" w:hAnsi="Times New Roman" w:cs="Times New Roman"/>
        </w:rPr>
        <w:t>委員會，</w:t>
      </w:r>
      <w:r w:rsidRPr="009E66AB">
        <w:rPr>
          <w:rFonts w:ascii="Times New Roman" w:eastAsia="標楷體" w:hAnsi="Times New Roman" w:cs="Times New Roman"/>
        </w:rPr>
        <w:t>1992</w:t>
      </w:r>
      <w:r w:rsidRPr="009E66AB">
        <w:rPr>
          <w:rFonts w:ascii="Times New Roman" w:eastAsia="標楷體" w:hAnsi="Times New Roman" w:cs="Times New Roman"/>
        </w:rPr>
        <w:t>。</w:t>
      </w:r>
      <w:bookmarkStart w:id="0" w:name="_GoBack"/>
      <w:bookmarkEnd w:id="0"/>
    </w:p>
    <w:p w:rsidR="00AB445C" w:rsidRPr="009E66AB" w:rsidRDefault="00AB445C" w:rsidP="00AB445C">
      <w:pPr>
        <w:pStyle w:val="a8"/>
        <w:numPr>
          <w:ilvl w:val="2"/>
          <w:numId w:val="1"/>
        </w:numPr>
        <w:ind w:leftChars="0" w:left="1037" w:hanging="357"/>
        <w:rPr>
          <w:rFonts w:ascii="Times New Roman" w:eastAsia="標楷體" w:hAnsi="Times New Roman" w:cs="Times New Roman"/>
          <w:bCs/>
        </w:rPr>
      </w:pPr>
      <w:r w:rsidRPr="009E66AB">
        <w:rPr>
          <w:rFonts w:ascii="Times New Roman" w:eastAsia="標楷體" w:hAnsi="Times New Roman" w:cs="Times New Roman"/>
          <w:bCs/>
          <w:u w:val="single"/>
        </w:rPr>
        <w:t>期刊論文</w:t>
      </w:r>
      <w:r w:rsidRPr="009E66AB">
        <w:rPr>
          <w:rFonts w:ascii="Times New Roman" w:eastAsia="標楷體" w:hAnsi="Times New Roman" w:cs="Times New Roman"/>
          <w:bCs/>
        </w:rPr>
        <w:t>：</w:t>
      </w:r>
    </w:p>
    <w:p w:rsidR="00AB445C" w:rsidRPr="009E66AB" w:rsidRDefault="00AB445C" w:rsidP="00AB445C">
      <w:pPr>
        <w:pStyle w:val="a8"/>
        <w:ind w:leftChars="0" w:left="1037"/>
        <w:rPr>
          <w:rFonts w:ascii="Times New Roman" w:eastAsia="標楷體" w:hAnsi="Times New Roman" w:cs="Times New Roman"/>
          <w:bCs/>
        </w:rPr>
      </w:pPr>
      <w:r w:rsidRPr="009E66AB">
        <w:rPr>
          <w:rFonts w:ascii="Times New Roman" w:eastAsia="標楷體" w:hAnsi="Times New Roman" w:cs="Times New Roman"/>
          <w:bCs/>
        </w:rPr>
        <w:t>請依作者、篇名、期刊名、</w:t>
      </w:r>
      <w:proofErr w:type="gramStart"/>
      <w:r w:rsidRPr="009E66AB">
        <w:rPr>
          <w:rFonts w:ascii="Times New Roman" w:eastAsia="標楷體" w:hAnsi="Times New Roman" w:cs="Times New Roman"/>
          <w:bCs/>
        </w:rPr>
        <w:t>卷號</w:t>
      </w:r>
      <w:proofErr w:type="gramEnd"/>
      <w:r w:rsidRPr="009E66AB">
        <w:rPr>
          <w:rFonts w:ascii="Times New Roman" w:eastAsia="標楷體" w:hAnsi="Times New Roman" w:cs="Times New Roman"/>
          <w:bCs/>
        </w:rPr>
        <w:t>、出版時間、起訖頁碼的順序編排。</w:t>
      </w:r>
      <w:r w:rsidRPr="009E66AB">
        <w:rPr>
          <w:rFonts w:ascii="Times New Roman" w:eastAsia="標楷體" w:hAnsi="Times New Roman" w:cs="Times New Roman"/>
          <w:bCs/>
        </w:rPr>
        <w:t xml:space="preserve">         </w:t>
      </w:r>
      <w:r w:rsidRPr="009E66AB">
        <w:rPr>
          <w:rFonts w:ascii="Times New Roman" w:eastAsia="標楷體" w:hAnsi="Times New Roman" w:cs="Times New Roman"/>
          <w:bCs/>
        </w:rPr>
        <w:t>例如：</w:t>
      </w:r>
      <w:r w:rsidRPr="009E66AB">
        <w:rPr>
          <w:rFonts w:ascii="Times New Roman" w:eastAsia="標楷體" w:hAnsi="Times New Roman" w:cs="Times New Roman"/>
          <w:bCs/>
        </w:rPr>
        <w:t xml:space="preserve">                                                          </w:t>
      </w:r>
      <w:r w:rsidRPr="009E66AB">
        <w:rPr>
          <w:rFonts w:ascii="Times New Roman" w:eastAsia="標楷體" w:hAnsi="Times New Roman" w:cs="Times New Roman"/>
          <w:bCs/>
        </w:rPr>
        <w:t>張光正：〈張我軍與中日文化交流〉，《台灣研究集刊》，第</w:t>
      </w:r>
      <w:r w:rsidRPr="009E66AB">
        <w:rPr>
          <w:rFonts w:ascii="Times New Roman" w:eastAsia="標楷體" w:hAnsi="Times New Roman" w:cs="Times New Roman"/>
          <w:bCs/>
        </w:rPr>
        <w:t>2</w:t>
      </w:r>
      <w:r w:rsidRPr="009E66AB">
        <w:rPr>
          <w:rFonts w:ascii="Times New Roman" w:eastAsia="標楷體" w:hAnsi="Times New Roman" w:cs="Times New Roman"/>
          <w:bCs/>
        </w:rPr>
        <w:t>期，</w:t>
      </w:r>
      <w:r w:rsidRPr="009E66AB">
        <w:rPr>
          <w:rFonts w:ascii="Times New Roman" w:eastAsia="標楷體" w:hAnsi="Times New Roman" w:cs="Times New Roman"/>
          <w:bCs/>
        </w:rPr>
        <w:t>1996</w:t>
      </w:r>
      <w:r w:rsidRPr="009E66AB">
        <w:rPr>
          <w:rFonts w:ascii="Times New Roman" w:eastAsia="標楷體" w:hAnsi="Times New Roman" w:cs="Times New Roman"/>
          <w:bCs/>
        </w:rPr>
        <w:t>，</w:t>
      </w:r>
      <w:r w:rsidRPr="009E66AB">
        <w:rPr>
          <w:rFonts w:ascii="Times New Roman" w:eastAsia="標楷體" w:hAnsi="Times New Roman" w:cs="Times New Roman"/>
          <w:bCs/>
        </w:rPr>
        <w:t xml:space="preserve">        </w:t>
      </w:r>
      <w:r w:rsidRPr="009E66AB">
        <w:rPr>
          <w:rFonts w:ascii="Times New Roman" w:eastAsia="標楷體" w:hAnsi="Times New Roman" w:cs="Times New Roman"/>
          <w:bCs/>
        </w:rPr>
        <w:t>頁</w:t>
      </w:r>
      <w:r w:rsidRPr="009E66AB">
        <w:rPr>
          <w:rFonts w:ascii="Times New Roman" w:eastAsia="標楷體" w:hAnsi="Times New Roman" w:cs="Times New Roman"/>
          <w:bCs/>
        </w:rPr>
        <w:t>73-81</w:t>
      </w:r>
      <w:r w:rsidRPr="009E66AB">
        <w:rPr>
          <w:rFonts w:ascii="Times New Roman" w:eastAsia="標楷體" w:hAnsi="Times New Roman" w:cs="Times New Roman"/>
          <w:bCs/>
        </w:rPr>
        <w:t>。</w:t>
      </w:r>
    </w:p>
    <w:p w:rsidR="00AB445C" w:rsidRPr="009F67A7" w:rsidRDefault="00AB445C" w:rsidP="00AB445C">
      <w:pPr>
        <w:pStyle w:val="a8"/>
        <w:numPr>
          <w:ilvl w:val="2"/>
          <w:numId w:val="1"/>
        </w:numPr>
        <w:ind w:leftChars="0" w:left="1037" w:hanging="357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  <w:u w:val="single"/>
        </w:rPr>
        <w:t>網路資料</w:t>
      </w:r>
      <w:r w:rsidRPr="00263DB5">
        <w:rPr>
          <w:rFonts w:ascii="標楷體" w:eastAsia="標楷體" w:hAnsi="標楷體" w:cs="Times New Roman" w:hint="eastAsia"/>
          <w:bCs/>
        </w:rPr>
        <w:t>：</w:t>
      </w:r>
    </w:p>
    <w:p w:rsidR="00AB445C" w:rsidRPr="00263DB5" w:rsidRDefault="00AB445C" w:rsidP="00AB445C">
      <w:pPr>
        <w:pStyle w:val="a8"/>
        <w:ind w:leftChars="0" w:left="1037"/>
        <w:rPr>
          <w:rFonts w:ascii="Times New Roman" w:eastAsia="標楷體" w:hAnsi="Times New Roman" w:cs="Times New Roman"/>
          <w:bCs/>
        </w:rPr>
      </w:pPr>
      <w:r w:rsidRPr="009F67A7">
        <w:rPr>
          <w:rFonts w:ascii="標楷體" w:eastAsia="標楷體" w:hAnsi="標楷體" w:cs="Times New Roman"/>
          <w:bCs/>
        </w:rPr>
        <w:t>請依作者、篇名、網站、發表時間、網址、搜尋時間的順序編排。</w:t>
      </w:r>
    </w:p>
    <w:p w:rsidR="00AB445C" w:rsidRDefault="00AB445C" w:rsidP="00AB445C">
      <w:pPr>
        <w:pStyle w:val="a8"/>
        <w:ind w:leftChars="0" w:left="992"/>
        <w:rPr>
          <w:rFonts w:ascii="Times New Roman" w:eastAsia="標楷體" w:hAnsi="Times New Roman" w:cs="Times New Roman"/>
          <w:bCs/>
        </w:rPr>
      </w:pPr>
      <w:r w:rsidRPr="009F67A7">
        <w:rPr>
          <w:rFonts w:ascii="Times New Roman" w:eastAsia="標楷體" w:hAnsi="Times New Roman" w:cs="Times New Roman" w:hint="eastAsia"/>
          <w:bCs/>
        </w:rPr>
        <w:t>例如：</w:t>
      </w:r>
    </w:p>
    <w:p w:rsidR="00AB445C" w:rsidRDefault="00AB445C" w:rsidP="00AB445C">
      <w:pPr>
        <w:pStyle w:val="a8"/>
        <w:ind w:leftChars="0" w:left="992"/>
        <w:rPr>
          <w:rFonts w:ascii="Times New Roman" w:eastAsia="標楷體" w:hAnsi="Times New Roman" w:cs="Times New Roman"/>
          <w:bCs/>
        </w:rPr>
      </w:pPr>
      <w:r w:rsidRPr="009F67A7">
        <w:rPr>
          <w:rFonts w:ascii="Times New Roman" w:eastAsia="標楷體" w:hAnsi="Times New Roman" w:cs="Times New Roman"/>
          <w:bCs/>
        </w:rPr>
        <w:t>ETS</w:t>
      </w:r>
      <w:r w:rsidRPr="009F67A7">
        <w:rPr>
          <w:rFonts w:ascii="Times New Roman" w:eastAsia="標楷體" w:hAnsi="Times New Roman" w:cs="Times New Roman"/>
          <w:bCs/>
        </w:rPr>
        <w:t>台灣區代表：〈台灣區代表發布「</w:t>
      </w:r>
      <w:r w:rsidRPr="009F67A7">
        <w:rPr>
          <w:rFonts w:ascii="Times New Roman" w:eastAsia="標楷體" w:hAnsi="Times New Roman" w:cs="Times New Roman"/>
          <w:bCs/>
        </w:rPr>
        <w:t>2012</w:t>
      </w:r>
      <w:r w:rsidRPr="009F67A7">
        <w:rPr>
          <w:rFonts w:ascii="Times New Roman" w:eastAsia="標楷體" w:hAnsi="Times New Roman" w:cs="Times New Roman"/>
          <w:bCs/>
        </w:rPr>
        <w:t>年台灣與國際產學英語能力差距報告」〉，《多益季刊</w:t>
      </w:r>
      <w:r w:rsidRPr="009F67A7">
        <w:rPr>
          <w:rFonts w:ascii="Times New Roman" w:eastAsia="標楷體" w:hAnsi="Times New Roman" w:cs="Times New Roman"/>
          <w:bCs/>
        </w:rPr>
        <w:t>Newsletter27</w:t>
      </w:r>
      <w:r w:rsidRPr="009F67A7">
        <w:rPr>
          <w:rFonts w:ascii="Times New Roman" w:eastAsia="標楷體" w:hAnsi="Times New Roman" w:cs="Times New Roman"/>
          <w:bCs/>
        </w:rPr>
        <w:t>》，</w:t>
      </w:r>
      <w:r w:rsidRPr="009F67A7">
        <w:rPr>
          <w:rFonts w:ascii="Times New Roman" w:eastAsia="標楷體" w:hAnsi="Times New Roman" w:cs="Times New Roman"/>
          <w:bCs/>
        </w:rPr>
        <w:t>2012</w:t>
      </w:r>
      <w:r w:rsidRPr="009F67A7">
        <w:rPr>
          <w:rFonts w:ascii="Times New Roman" w:eastAsia="標楷體" w:hAnsi="Times New Roman" w:cs="Times New Roman"/>
          <w:bCs/>
        </w:rPr>
        <w:t>年</w:t>
      </w:r>
      <w:r w:rsidRPr="009F67A7">
        <w:rPr>
          <w:rFonts w:ascii="Times New Roman" w:eastAsia="標楷體" w:hAnsi="Times New Roman" w:cs="Times New Roman"/>
          <w:bCs/>
        </w:rPr>
        <w:t>1</w:t>
      </w:r>
      <w:r w:rsidRPr="009F67A7">
        <w:rPr>
          <w:rFonts w:ascii="Times New Roman" w:eastAsia="標楷體" w:hAnsi="Times New Roman" w:cs="Times New Roman"/>
          <w:bCs/>
        </w:rPr>
        <w:t>月，</w:t>
      </w:r>
      <w:r>
        <w:fldChar w:fldCharType="begin"/>
      </w:r>
      <w:r>
        <w:instrText>HYPERLINK "http://www.toeic.com.tw/newsletter/context.jsp?nid=N20120109&amp;nch=242"</w:instrText>
      </w:r>
      <w:r>
        <w:fldChar w:fldCharType="separate"/>
      </w:r>
      <w:r w:rsidRPr="009F67A7">
        <w:rPr>
          <w:rStyle w:val="a7"/>
          <w:rFonts w:ascii="Times New Roman" w:eastAsia="標楷體" w:hAnsi="Times New Roman"/>
          <w:bCs/>
        </w:rPr>
        <w:t>http://www.toeic.com.tw/newsletter/context.jsp?nid=N20120109&amp;nch=242</w:t>
      </w:r>
      <w:r>
        <w:fldChar w:fldCharType="end"/>
      </w:r>
      <w:r w:rsidRPr="009F67A7">
        <w:rPr>
          <w:rFonts w:ascii="Times New Roman" w:eastAsia="標楷體" w:hAnsi="Times New Roman" w:cs="Times New Roman"/>
          <w:bCs/>
        </w:rPr>
        <w:t xml:space="preserve"> </w:t>
      </w:r>
      <w:r w:rsidRPr="009F67A7">
        <w:rPr>
          <w:rFonts w:ascii="Times New Roman" w:eastAsia="標楷體" w:hAnsi="Times New Roman" w:cs="Times New Roman"/>
          <w:bCs/>
        </w:rPr>
        <w:t>，</w:t>
      </w:r>
      <w:r w:rsidRPr="009F67A7">
        <w:rPr>
          <w:rFonts w:ascii="Times New Roman" w:eastAsia="標楷體" w:hAnsi="Times New Roman" w:cs="Times New Roman"/>
          <w:bCs/>
        </w:rPr>
        <w:t>8</w:t>
      </w:r>
      <w:r w:rsidRPr="009F67A7">
        <w:rPr>
          <w:rFonts w:ascii="Times New Roman" w:eastAsia="標楷體" w:hAnsi="Times New Roman" w:cs="Times New Roman"/>
          <w:bCs/>
        </w:rPr>
        <w:t>月</w:t>
      </w:r>
      <w:r w:rsidRPr="009F67A7">
        <w:rPr>
          <w:rFonts w:ascii="Times New Roman" w:eastAsia="標楷體" w:hAnsi="Times New Roman" w:cs="Times New Roman"/>
          <w:bCs/>
        </w:rPr>
        <w:t>18</w:t>
      </w:r>
      <w:r w:rsidRPr="009F67A7">
        <w:rPr>
          <w:rFonts w:ascii="Times New Roman" w:eastAsia="標楷體" w:hAnsi="Times New Roman" w:cs="Times New Roman"/>
          <w:bCs/>
        </w:rPr>
        <w:t>日搜尋。</w:t>
      </w:r>
    </w:p>
    <w:p w:rsidR="00AB445C" w:rsidRPr="005C25E0" w:rsidRDefault="00AB445C" w:rsidP="00AB445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英文稿件格式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摘要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全文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圖表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照片請依據最新版本之</w:t>
      </w:r>
      <w:r>
        <w:rPr>
          <w:rFonts w:ascii="Times New Roman" w:eastAsia="標楷體" w:hAnsi="Times New Roman" w:cs="Times New Roman" w:hint="eastAsia"/>
        </w:rPr>
        <w:t>American Psychological Association(APA)</w:t>
      </w:r>
      <w:r>
        <w:rPr>
          <w:rFonts w:ascii="Times New Roman" w:eastAsia="標楷體" w:hAnsi="Times New Roman" w:cs="Times New Roman" w:hint="eastAsia"/>
        </w:rPr>
        <w:t>格式</w:t>
      </w:r>
      <w:r>
        <w:rPr>
          <w:rFonts w:ascii="標楷體" w:eastAsia="標楷體" w:hAnsi="標楷體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AB445C" w:rsidRPr="00AB445C" w:rsidRDefault="00AB445C"/>
    <w:tbl>
      <w:tblPr>
        <w:tblW w:w="150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480"/>
        <w:gridCol w:w="12580"/>
      </w:tblGrid>
      <w:tr w:rsidR="00E445B8" w:rsidRPr="00E445B8" w:rsidTr="00E445B8">
        <w:trPr>
          <w:trHeight w:val="51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B8" w:rsidRP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備註:</w:t>
            </w: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B8" w:rsidRP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445B8" w:rsidRPr="00E445B8" w:rsidTr="00E445B8">
        <w:trPr>
          <w:trHeight w:val="510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B8" w:rsidRP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1.論文摘要通過審核之來稿文長：中文以8000-20000字；英文以6000-7000 字為原則。</w:t>
            </w:r>
          </w:p>
        </w:tc>
      </w:tr>
      <w:tr w:rsidR="00E445B8" w:rsidRPr="00E445B8" w:rsidTr="00E445B8">
        <w:trPr>
          <w:trHeight w:val="1823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2.文稿排序：題目、摘要、關鍵詞、正文（註腳請採用當頁</w:t>
            </w:r>
            <w:proofErr w:type="gramStart"/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註</w:t>
            </w:r>
            <w:proofErr w:type="gramEnd"/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，置於每頁下方）、參考文獻、</w:t>
            </w:r>
          </w:p>
          <w:p w:rsidR="00E445B8" w:rsidRP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附錄、圖表等。詳細撰寫格式請參閱本校語言與文化中心研討會論文書寫格式說明。</w:t>
            </w:r>
          </w:p>
        </w:tc>
      </w:tr>
      <w:tr w:rsidR="00E445B8" w:rsidRPr="00E445B8" w:rsidTr="00E445B8">
        <w:trPr>
          <w:trHeight w:val="1718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3.論文截稿日期：請於2018年10月1日（星期一）前將論文全文以電子檔（</w:t>
            </w:r>
            <w:proofErr w:type="spellStart"/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pdf</w:t>
            </w:r>
            <w:proofErr w:type="spellEnd"/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）寄至</w:t>
            </w:r>
          </w:p>
          <w:p w:rsid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徐嘉吟小姐 m867006@kmu.edu.tw 。電子郵件主旨請註明：2018年「文學、語文教學」</w:t>
            </w:r>
          </w:p>
          <w:p w:rsidR="00E445B8" w:rsidRPr="00E445B8" w:rsidRDefault="00E445B8" w:rsidP="00E445B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學術研討會投稿。本會於收到文稿後，會儘速回覆作者文稿已</w:t>
            </w:r>
            <w:proofErr w:type="gramStart"/>
            <w:r w:rsidRPr="00E445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收悉。</w:t>
            </w:r>
            <w:proofErr w:type="gramEnd"/>
          </w:p>
        </w:tc>
      </w:tr>
    </w:tbl>
    <w:p w:rsidR="002E443F" w:rsidRPr="00E445B8" w:rsidRDefault="002E443F"/>
    <w:sectPr w:rsidR="002E443F" w:rsidRPr="00E445B8" w:rsidSect="00E445B8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58" w:rsidRDefault="005C7158" w:rsidP="00E445B8">
      <w:r>
        <w:separator/>
      </w:r>
    </w:p>
  </w:endnote>
  <w:endnote w:type="continuationSeparator" w:id="0">
    <w:p w:rsidR="005C7158" w:rsidRDefault="005C7158" w:rsidP="00E4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58" w:rsidRDefault="005C7158" w:rsidP="00E445B8">
      <w:r>
        <w:separator/>
      </w:r>
    </w:p>
  </w:footnote>
  <w:footnote w:type="continuationSeparator" w:id="0">
    <w:p w:rsidR="005C7158" w:rsidRDefault="005C7158" w:rsidP="00E44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7F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20201"/>
    <w:multiLevelType w:val="hybridMultilevel"/>
    <w:tmpl w:val="4D6C978C"/>
    <w:lvl w:ilvl="0" w:tplc="0C628C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A14955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6DB88E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66404"/>
    <w:multiLevelType w:val="hybridMultilevel"/>
    <w:tmpl w:val="657E0376"/>
    <w:lvl w:ilvl="0" w:tplc="26D87E0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5B8"/>
    <w:rsid w:val="000010F2"/>
    <w:rsid w:val="00004E71"/>
    <w:rsid w:val="00007852"/>
    <w:rsid w:val="0001000B"/>
    <w:rsid w:val="00011CC4"/>
    <w:rsid w:val="00024DEF"/>
    <w:rsid w:val="00025860"/>
    <w:rsid w:val="00027104"/>
    <w:rsid w:val="00034992"/>
    <w:rsid w:val="000435A2"/>
    <w:rsid w:val="00045956"/>
    <w:rsid w:val="0004674F"/>
    <w:rsid w:val="000525D8"/>
    <w:rsid w:val="00053DF4"/>
    <w:rsid w:val="00056D0E"/>
    <w:rsid w:val="00062696"/>
    <w:rsid w:val="00062ADC"/>
    <w:rsid w:val="00064B7E"/>
    <w:rsid w:val="0007116C"/>
    <w:rsid w:val="00072248"/>
    <w:rsid w:val="0008395E"/>
    <w:rsid w:val="000878C0"/>
    <w:rsid w:val="00087F55"/>
    <w:rsid w:val="00091212"/>
    <w:rsid w:val="00091A1B"/>
    <w:rsid w:val="00093C6A"/>
    <w:rsid w:val="000972B9"/>
    <w:rsid w:val="000A0403"/>
    <w:rsid w:val="000B2803"/>
    <w:rsid w:val="000C0E52"/>
    <w:rsid w:val="000C0F13"/>
    <w:rsid w:val="000C110F"/>
    <w:rsid w:val="000C614A"/>
    <w:rsid w:val="000C6849"/>
    <w:rsid w:val="000C6FA3"/>
    <w:rsid w:val="000C6FAE"/>
    <w:rsid w:val="000C733F"/>
    <w:rsid w:val="000D0AC2"/>
    <w:rsid w:val="000E1CFA"/>
    <w:rsid w:val="000E1DE8"/>
    <w:rsid w:val="000E3BA5"/>
    <w:rsid w:val="000E429F"/>
    <w:rsid w:val="000E4406"/>
    <w:rsid w:val="000E4AA0"/>
    <w:rsid w:val="000F06C9"/>
    <w:rsid w:val="000F08E0"/>
    <w:rsid w:val="00100B5B"/>
    <w:rsid w:val="001013EC"/>
    <w:rsid w:val="00101FD6"/>
    <w:rsid w:val="00105892"/>
    <w:rsid w:val="001143A7"/>
    <w:rsid w:val="001153AB"/>
    <w:rsid w:val="001272FE"/>
    <w:rsid w:val="001277D6"/>
    <w:rsid w:val="00132E38"/>
    <w:rsid w:val="00146542"/>
    <w:rsid w:val="001535DE"/>
    <w:rsid w:val="001571F2"/>
    <w:rsid w:val="00164161"/>
    <w:rsid w:val="001713DA"/>
    <w:rsid w:val="001753C7"/>
    <w:rsid w:val="001765F3"/>
    <w:rsid w:val="00177376"/>
    <w:rsid w:val="00177516"/>
    <w:rsid w:val="00180AFE"/>
    <w:rsid w:val="00181542"/>
    <w:rsid w:val="00185726"/>
    <w:rsid w:val="001900C8"/>
    <w:rsid w:val="001912EF"/>
    <w:rsid w:val="00196389"/>
    <w:rsid w:val="001A0188"/>
    <w:rsid w:val="001A3CE9"/>
    <w:rsid w:val="001A5253"/>
    <w:rsid w:val="001A54F4"/>
    <w:rsid w:val="001B0981"/>
    <w:rsid w:val="001B3779"/>
    <w:rsid w:val="001C212B"/>
    <w:rsid w:val="001C48C1"/>
    <w:rsid w:val="001C4DE9"/>
    <w:rsid w:val="001C76C4"/>
    <w:rsid w:val="001D1BA7"/>
    <w:rsid w:val="001E1C7B"/>
    <w:rsid w:val="001E5971"/>
    <w:rsid w:val="001E5B5D"/>
    <w:rsid w:val="001E616B"/>
    <w:rsid w:val="001F6397"/>
    <w:rsid w:val="0020308B"/>
    <w:rsid w:val="002105F1"/>
    <w:rsid w:val="0021384E"/>
    <w:rsid w:val="00213E32"/>
    <w:rsid w:val="00225A39"/>
    <w:rsid w:val="00226BFA"/>
    <w:rsid w:val="00231A61"/>
    <w:rsid w:val="0024029F"/>
    <w:rsid w:val="00250939"/>
    <w:rsid w:val="0025161C"/>
    <w:rsid w:val="002562B7"/>
    <w:rsid w:val="002638BD"/>
    <w:rsid w:val="00264032"/>
    <w:rsid w:val="002645AF"/>
    <w:rsid w:val="00265924"/>
    <w:rsid w:val="0026735F"/>
    <w:rsid w:val="002770CC"/>
    <w:rsid w:val="00277AA4"/>
    <w:rsid w:val="00280CBA"/>
    <w:rsid w:val="00283FB4"/>
    <w:rsid w:val="00284CEC"/>
    <w:rsid w:val="002871C4"/>
    <w:rsid w:val="002939AE"/>
    <w:rsid w:val="00294E44"/>
    <w:rsid w:val="00296B2D"/>
    <w:rsid w:val="002B330D"/>
    <w:rsid w:val="002B36B0"/>
    <w:rsid w:val="002C1000"/>
    <w:rsid w:val="002C1593"/>
    <w:rsid w:val="002C1D6C"/>
    <w:rsid w:val="002C35EB"/>
    <w:rsid w:val="002C391F"/>
    <w:rsid w:val="002C6FDF"/>
    <w:rsid w:val="002D2171"/>
    <w:rsid w:val="002D452E"/>
    <w:rsid w:val="002E443F"/>
    <w:rsid w:val="002E5F85"/>
    <w:rsid w:val="00312544"/>
    <w:rsid w:val="0032480A"/>
    <w:rsid w:val="0032513B"/>
    <w:rsid w:val="003305BB"/>
    <w:rsid w:val="00330DD0"/>
    <w:rsid w:val="00332410"/>
    <w:rsid w:val="00334804"/>
    <w:rsid w:val="003371A4"/>
    <w:rsid w:val="00343481"/>
    <w:rsid w:val="00351F2F"/>
    <w:rsid w:val="0035336D"/>
    <w:rsid w:val="003537C7"/>
    <w:rsid w:val="00357AEF"/>
    <w:rsid w:val="00364AAC"/>
    <w:rsid w:val="00366251"/>
    <w:rsid w:val="0037263F"/>
    <w:rsid w:val="00373A52"/>
    <w:rsid w:val="00374F16"/>
    <w:rsid w:val="0038589B"/>
    <w:rsid w:val="00385BC4"/>
    <w:rsid w:val="003904CA"/>
    <w:rsid w:val="00390865"/>
    <w:rsid w:val="003A17D3"/>
    <w:rsid w:val="003A2918"/>
    <w:rsid w:val="003A32DF"/>
    <w:rsid w:val="003A35A1"/>
    <w:rsid w:val="003A4B7E"/>
    <w:rsid w:val="003A6BC4"/>
    <w:rsid w:val="003B24D5"/>
    <w:rsid w:val="003B4FF4"/>
    <w:rsid w:val="003B62D2"/>
    <w:rsid w:val="003B712E"/>
    <w:rsid w:val="003C14ED"/>
    <w:rsid w:val="003C2279"/>
    <w:rsid w:val="003C3BCA"/>
    <w:rsid w:val="003C6350"/>
    <w:rsid w:val="003D6A2D"/>
    <w:rsid w:val="003D7840"/>
    <w:rsid w:val="003E0FF9"/>
    <w:rsid w:val="003E1A5C"/>
    <w:rsid w:val="003E778F"/>
    <w:rsid w:val="003F2F3B"/>
    <w:rsid w:val="003F5120"/>
    <w:rsid w:val="00410EF9"/>
    <w:rsid w:val="00414606"/>
    <w:rsid w:val="004159C0"/>
    <w:rsid w:val="004163F1"/>
    <w:rsid w:val="00417D29"/>
    <w:rsid w:val="00423521"/>
    <w:rsid w:val="00423A95"/>
    <w:rsid w:val="004300C5"/>
    <w:rsid w:val="00437146"/>
    <w:rsid w:val="004372A2"/>
    <w:rsid w:val="00443D10"/>
    <w:rsid w:val="00446B3F"/>
    <w:rsid w:val="00447804"/>
    <w:rsid w:val="004507E6"/>
    <w:rsid w:val="004560C2"/>
    <w:rsid w:val="00467519"/>
    <w:rsid w:val="00470F22"/>
    <w:rsid w:val="00480871"/>
    <w:rsid w:val="00481754"/>
    <w:rsid w:val="004837B9"/>
    <w:rsid w:val="00490ADE"/>
    <w:rsid w:val="004932A4"/>
    <w:rsid w:val="004A1B19"/>
    <w:rsid w:val="004A2ED0"/>
    <w:rsid w:val="004A3243"/>
    <w:rsid w:val="004B1FDF"/>
    <w:rsid w:val="004B2F6C"/>
    <w:rsid w:val="004C280C"/>
    <w:rsid w:val="004C298F"/>
    <w:rsid w:val="004C7FA5"/>
    <w:rsid w:val="004D03B4"/>
    <w:rsid w:val="004D680D"/>
    <w:rsid w:val="004D7118"/>
    <w:rsid w:val="004D7AAB"/>
    <w:rsid w:val="004D7C3C"/>
    <w:rsid w:val="004E3397"/>
    <w:rsid w:val="004F462E"/>
    <w:rsid w:val="004F5E1A"/>
    <w:rsid w:val="00500BE1"/>
    <w:rsid w:val="0050293A"/>
    <w:rsid w:val="00504B21"/>
    <w:rsid w:val="00512931"/>
    <w:rsid w:val="00514B88"/>
    <w:rsid w:val="00516A72"/>
    <w:rsid w:val="00517325"/>
    <w:rsid w:val="00521CA9"/>
    <w:rsid w:val="00524F93"/>
    <w:rsid w:val="005259C0"/>
    <w:rsid w:val="005327A6"/>
    <w:rsid w:val="00533352"/>
    <w:rsid w:val="00536A15"/>
    <w:rsid w:val="005426B9"/>
    <w:rsid w:val="005457BE"/>
    <w:rsid w:val="00545A43"/>
    <w:rsid w:val="0055589A"/>
    <w:rsid w:val="00556CB8"/>
    <w:rsid w:val="00562D5B"/>
    <w:rsid w:val="00563768"/>
    <w:rsid w:val="0056489D"/>
    <w:rsid w:val="00581FC8"/>
    <w:rsid w:val="0058343A"/>
    <w:rsid w:val="00585911"/>
    <w:rsid w:val="00586638"/>
    <w:rsid w:val="00586858"/>
    <w:rsid w:val="005876F4"/>
    <w:rsid w:val="00587EDA"/>
    <w:rsid w:val="00590CCE"/>
    <w:rsid w:val="0059339A"/>
    <w:rsid w:val="005938DC"/>
    <w:rsid w:val="00597496"/>
    <w:rsid w:val="005A0881"/>
    <w:rsid w:val="005A0CA6"/>
    <w:rsid w:val="005A191F"/>
    <w:rsid w:val="005A22AD"/>
    <w:rsid w:val="005A2F74"/>
    <w:rsid w:val="005A5330"/>
    <w:rsid w:val="005B3382"/>
    <w:rsid w:val="005B5AF6"/>
    <w:rsid w:val="005C028E"/>
    <w:rsid w:val="005C329B"/>
    <w:rsid w:val="005C5BA8"/>
    <w:rsid w:val="005C678C"/>
    <w:rsid w:val="005C7158"/>
    <w:rsid w:val="005D043F"/>
    <w:rsid w:val="005D1415"/>
    <w:rsid w:val="005D2767"/>
    <w:rsid w:val="005D5582"/>
    <w:rsid w:val="005D6306"/>
    <w:rsid w:val="005E579D"/>
    <w:rsid w:val="005E601A"/>
    <w:rsid w:val="005F3916"/>
    <w:rsid w:val="005F4650"/>
    <w:rsid w:val="00601258"/>
    <w:rsid w:val="006051C7"/>
    <w:rsid w:val="0061503F"/>
    <w:rsid w:val="006166CA"/>
    <w:rsid w:val="00616D04"/>
    <w:rsid w:val="00624704"/>
    <w:rsid w:val="00624807"/>
    <w:rsid w:val="00626A5C"/>
    <w:rsid w:val="00632081"/>
    <w:rsid w:val="006378CA"/>
    <w:rsid w:val="00642AED"/>
    <w:rsid w:val="00643059"/>
    <w:rsid w:val="0064563D"/>
    <w:rsid w:val="00646C8C"/>
    <w:rsid w:val="0065575A"/>
    <w:rsid w:val="00655915"/>
    <w:rsid w:val="006611FE"/>
    <w:rsid w:val="006679AE"/>
    <w:rsid w:val="006748B2"/>
    <w:rsid w:val="0067657B"/>
    <w:rsid w:val="00676AA5"/>
    <w:rsid w:val="00682B3C"/>
    <w:rsid w:val="00686B42"/>
    <w:rsid w:val="006903DE"/>
    <w:rsid w:val="006B2384"/>
    <w:rsid w:val="006B7CAA"/>
    <w:rsid w:val="006D6DD7"/>
    <w:rsid w:val="006D7307"/>
    <w:rsid w:val="006E2665"/>
    <w:rsid w:val="006F17AC"/>
    <w:rsid w:val="006F2157"/>
    <w:rsid w:val="006F4CA6"/>
    <w:rsid w:val="006F4F6B"/>
    <w:rsid w:val="00704A30"/>
    <w:rsid w:val="007058D2"/>
    <w:rsid w:val="0070645B"/>
    <w:rsid w:val="00707918"/>
    <w:rsid w:val="00726E77"/>
    <w:rsid w:val="00736A39"/>
    <w:rsid w:val="007374F5"/>
    <w:rsid w:val="0074460A"/>
    <w:rsid w:val="00752442"/>
    <w:rsid w:val="00757309"/>
    <w:rsid w:val="007574BA"/>
    <w:rsid w:val="007607A1"/>
    <w:rsid w:val="00761A19"/>
    <w:rsid w:val="00765CB7"/>
    <w:rsid w:val="00772040"/>
    <w:rsid w:val="00781D98"/>
    <w:rsid w:val="007826E2"/>
    <w:rsid w:val="00786D56"/>
    <w:rsid w:val="007A6735"/>
    <w:rsid w:val="007B333A"/>
    <w:rsid w:val="007B4FA2"/>
    <w:rsid w:val="007C776E"/>
    <w:rsid w:val="007D18BA"/>
    <w:rsid w:val="007D51A9"/>
    <w:rsid w:val="007D5A57"/>
    <w:rsid w:val="007E1F98"/>
    <w:rsid w:val="007E47A5"/>
    <w:rsid w:val="007E4846"/>
    <w:rsid w:val="007E59B2"/>
    <w:rsid w:val="007F0DF3"/>
    <w:rsid w:val="007F1914"/>
    <w:rsid w:val="007F3711"/>
    <w:rsid w:val="007F3CC0"/>
    <w:rsid w:val="007F4911"/>
    <w:rsid w:val="007F7BCE"/>
    <w:rsid w:val="0080040F"/>
    <w:rsid w:val="008027CB"/>
    <w:rsid w:val="00803A02"/>
    <w:rsid w:val="00806304"/>
    <w:rsid w:val="00807117"/>
    <w:rsid w:val="008101B9"/>
    <w:rsid w:val="008165C1"/>
    <w:rsid w:val="00824DD0"/>
    <w:rsid w:val="00824E18"/>
    <w:rsid w:val="00835F3D"/>
    <w:rsid w:val="00841CC5"/>
    <w:rsid w:val="008434EE"/>
    <w:rsid w:val="00845765"/>
    <w:rsid w:val="00845DA0"/>
    <w:rsid w:val="00851C73"/>
    <w:rsid w:val="0085338B"/>
    <w:rsid w:val="00855E84"/>
    <w:rsid w:val="00861AD6"/>
    <w:rsid w:val="008624DB"/>
    <w:rsid w:val="00864737"/>
    <w:rsid w:val="0086487C"/>
    <w:rsid w:val="008732F5"/>
    <w:rsid w:val="0087365B"/>
    <w:rsid w:val="00875A09"/>
    <w:rsid w:val="008770AB"/>
    <w:rsid w:val="008839D3"/>
    <w:rsid w:val="00897DB5"/>
    <w:rsid w:val="008A172D"/>
    <w:rsid w:val="008A1D41"/>
    <w:rsid w:val="008A3D1A"/>
    <w:rsid w:val="008B1ABB"/>
    <w:rsid w:val="008B1DAB"/>
    <w:rsid w:val="008B2693"/>
    <w:rsid w:val="008B3753"/>
    <w:rsid w:val="008C4DF4"/>
    <w:rsid w:val="008D52DE"/>
    <w:rsid w:val="008E3E0F"/>
    <w:rsid w:val="008F18B2"/>
    <w:rsid w:val="008F1993"/>
    <w:rsid w:val="008F22F4"/>
    <w:rsid w:val="008F34D8"/>
    <w:rsid w:val="008F3713"/>
    <w:rsid w:val="009004FC"/>
    <w:rsid w:val="00905D22"/>
    <w:rsid w:val="00912A32"/>
    <w:rsid w:val="0092375E"/>
    <w:rsid w:val="00932F08"/>
    <w:rsid w:val="00937309"/>
    <w:rsid w:val="00940A37"/>
    <w:rsid w:val="00951971"/>
    <w:rsid w:val="00954AA9"/>
    <w:rsid w:val="00955315"/>
    <w:rsid w:val="009567AA"/>
    <w:rsid w:val="009568FB"/>
    <w:rsid w:val="009604C1"/>
    <w:rsid w:val="009605D1"/>
    <w:rsid w:val="0096286E"/>
    <w:rsid w:val="00962E62"/>
    <w:rsid w:val="0096523D"/>
    <w:rsid w:val="009661EA"/>
    <w:rsid w:val="00966C51"/>
    <w:rsid w:val="00974B73"/>
    <w:rsid w:val="0097581B"/>
    <w:rsid w:val="00975D88"/>
    <w:rsid w:val="00976DCA"/>
    <w:rsid w:val="00981698"/>
    <w:rsid w:val="00982C75"/>
    <w:rsid w:val="00991052"/>
    <w:rsid w:val="00992EF6"/>
    <w:rsid w:val="009A52D4"/>
    <w:rsid w:val="009A5305"/>
    <w:rsid w:val="009A709C"/>
    <w:rsid w:val="009B0A6A"/>
    <w:rsid w:val="009B3E13"/>
    <w:rsid w:val="009C1C1F"/>
    <w:rsid w:val="009C3109"/>
    <w:rsid w:val="009C34EB"/>
    <w:rsid w:val="009E24F2"/>
    <w:rsid w:val="009E61BF"/>
    <w:rsid w:val="009E6F95"/>
    <w:rsid w:val="00A04D45"/>
    <w:rsid w:val="00A05A2B"/>
    <w:rsid w:val="00A05CA7"/>
    <w:rsid w:val="00A07F35"/>
    <w:rsid w:val="00A10638"/>
    <w:rsid w:val="00A10CE3"/>
    <w:rsid w:val="00A10FCD"/>
    <w:rsid w:val="00A1193B"/>
    <w:rsid w:val="00A11981"/>
    <w:rsid w:val="00A12818"/>
    <w:rsid w:val="00A14FCB"/>
    <w:rsid w:val="00A15FD4"/>
    <w:rsid w:val="00A212E5"/>
    <w:rsid w:val="00A22176"/>
    <w:rsid w:val="00A27D82"/>
    <w:rsid w:val="00A329A1"/>
    <w:rsid w:val="00A35FFF"/>
    <w:rsid w:val="00A36BB0"/>
    <w:rsid w:val="00A455DD"/>
    <w:rsid w:val="00A4769A"/>
    <w:rsid w:val="00A477E0"/>
    <w:rsid w:val="00A53520"/>
    <w:rsid w:val="00A613D5"/>
    <w:rsid w:val="00A63D56"/>
    <w:rsid w:val="00A64267"/>
    <w:rsid w:val="00A75973"/>
    <w:rsid w:val="00A8094B"/>
    <w:rsid w:val="00A85DAE"/>
    <w:rsid w:val="00A9175E"/>
    <w:rsid w:val="00A933ED"/>
    <w:rsid w:val="00A93F1B"/>
    <w:rsid w:val="00A95B97"/>
    <w:rsid w:val="00A96585"/>
    <w:rsid w:val="00AB1E75"/>
    <w:rsid w:val="00AB445C"/>
    <w:rsid w:val="00AB492E"/>
    <w:rsid w:val="00AB499C"/>
    <w:rsid w:val="00AB7C4A"/>
    <w:rsid w:val="00AC31EE"/>
    <w:rsid w:val="00AC4B70"/>
    <w:rsid w:val="00AC53FE"/>
    <w:rsid w:val="00AC71B9"/>
    <w:rsid w:val="00AC7EF4"/>
    <w:rsid w:val="00AD269E"/>
    <w:rsid w:val="00AD2D2B"/>
    <w:rsid w:val="00AD4784"/>
    <w:rsid w:val="00AE0575"/>
    <w:rsid w:val="00AE2A24"/>
    <w:rsid w:val="00AE7043"/>
    <w:rsid w:val="00AF0AD7"/>
    <w:rsid w:val="00AF4664"/>
    <w:rsid w:val="00B06807"/>
    <w:rsid w:val="00B106A1"/>
    <w:rsid w:val="00B1224D"/>
    <w:rsid w:val="00B1420F"/>
    <w:rsid w:val="00B15755"/>
    <w:rsid w:val="00B161B6"/>
    <w:rsid w:val="00B21E55"/>
    <w:rsid w:val="00B232FD"/>
    <w:rsid w:val="00B277E0"/>
    <w:rsid w:val="00B30C6A"/>
    <w:rsid w:val="00B364CA"/>
    <w:rsid w:val="00B37F7F"/>
    <w:rsid w:val="00B4095D"/>
    <w:rsid w:val="00B41794"/>
    <w:rsid w:val="00B45E4B"/>
    <w:rsid w:val="00B46E13"/>
    <w:rsid w:val="00B61325"/>
    <w:rsid w:val="00B617B6"/>
    <w:rsid w:val="00B62C7A"/>
    <w:rsid w:val="00B632E1"/>
    <w:rsid w:val="00B65C9E"/>
    <w:rsid w:val="00B72FE8"/>
    <w:rsid w:val="00B7689E"/>
    <w:rsid w:val="00B77FE6"/>
    <w:rsid w:val="00B928E0"/>
    <w:rsid w:val="00B9337A"/>
    <w:rsid w:val="00B94115"/>
    <w:rsid w:val="00B96185"/>
    <w:rsid w:val="00BA4928"/>
    <w:rsid w:val="00BA60E7"/>
    <w:rsid w:val="00BA7A61"/>
    <w:rsid w:val="00BB1231"/>
    <w:rsid w:val="00BB5239"/>
    <w:rsid w:val="00BC2075"/>
    <w:rsid w:val="00BC3582"/>
    <w:rsid w:val="00BC47A0"/>
    <w:rsid w:val="00BC7A9C"/>
    <w:rsid w:val="00BD3B69"/>
    <w:rsid w:val="00BD589F"/>
    <w:rsid w:val="00BE16C4"/>
    <w:rsid w:val="00BE28CE"/>
    <w:rsid w:val="00BE3AEE"/>
    <w:rsid w:val="00BE4962"/>
    <w:rsid w:val="00BE4DEE"/>
    <w:rsid w:val="00BE69B6"/>
    <w:rsid w:val="00BF3B86"/>
    <w:rsid w:val="00C05276"/>
    <w:rsid w:val="00C07CB6"/>
    <w:rsid w:val="00C100BC"/>
    <w:rsid w:val="00C15FF6"/>
    <w:rsid w:val="00C20670"/>
    <w:rsid w:val="00C22D57"/>
    <w:rsid w:val="00C26126"/>
    <w:rsid w:val="00C26B5B"/>
    <w:rsid w:val="00C273D3"/>
    <w:rsid w:val="00C31A83"/>
    <w:rsid w:val="00C33FBE"/>
    <w:rsid w:val="00C362BF"/>
    <w:rsid w:val="00C422AF"/>
    <w:rsid w:val="00C45A7C"/>
    <w:rsid w:val="00C475C2"/>
    <w:rsid w:val="00C50C07"/>
    <w:rsid w:val="00C5210B"/>
    <w:rsid w:val="00C620FB"/>
    <w:rsid w:val="00C623B6"/>
    <w:rsid w:val="00C63629"/>
    <w:rsid w:val="00C647D8"/>
    <w:rsid w:val="00C82F7E"/>
    <w:rsid w:val="00C84BCC"/>
    <w:rsid w:val="00C86B84"/>
    <w:rsid w:val="00C87461"/>
    <w:rsid w:val="00C9133E"/>
    <w:rsid w:val="00C92B5F"/>
    <w:rsid w:val="00CA177D"/>
    <w:rsid w:val="00CA1D28"/>
    <w:rsid w:val="00CA2207"/>
    <w:rsid w:val="00CA347B"/>
    <w:rsid w:val="00CA38DF"/>
    <w:rsid w:val="00CA6878"/>
    <w:rsid w:val="00CA73DF"/>
    <w:rsid w:val="00CA7D9F"/>
    <w:rsid w:val="00CB09EE"/>
    <w:rsid w:val="00CB162A"/>
    <w:rsid w:val="00CC0F8D"/>
    <w:rsid w:val="00CC2825"/>
    <w:rsid w:val="00CC459C"/>
    <w:rsid w:val="00CC4D57"/>
    <w:rsid w:val="00CC5A74"/>
    <w:rsid w:val="00CD00CD"/>
    <w:rsid w:val="00CD0C20"/>
    <w:rsid w:val="00CE3A2F"/>
    <w:rsid w:val="00CE3D05"/>
    <w:rsid w:val="00CE712E"/>
    <w:rsid w:val="00CE7843"/>
    <w:rsid w:val="00CF226F"/>
    <w:rsid w:val="00CF3F54"/>
    <w:rsid w:val="00CF44AA"/>
    <w:rsid w:val="00CF6889"/>
    <w:rsid w:val="00D06922"/>
    <w:rsid w:val="00D0725F"/>
    <w:rsid w:val="00D13C7A"/>
    <w:rsid w:val="00D176EB"/>
    <w:rsid w:val="00D206E1"/>
    <w:rsid w:val="00D262F2"/>
    <w:rsid w:val="00D323ED"/>
    <w:rsid w:val="00D34D88"/>
    <w:rsid w:val="00D4093B"/>
    <w:rsid w:val="00D41AD6"/>
    <w:rsid w:val="00D52D8F"/>
    <w:rsid w:val="00D5401F"/>
    <w:rsid w:val="00D54E2F"/>
    <w:rsid w:val="00D60F5F"/>
    <w:rsid w:val="00D64080"/>
    <w:rsid w:val="00D6618D"/>
    <w:rsid w:val="00D67C3C"/>
    <w:rsid w:val="00D77744"/>
    <w:rsid w:val="00D840CE"/>
    <w:rsid w:val="00D85447"/>
    <w:rsid w:val="00D85551"/>
    <w:rsid w:val="00D87048"/>
    <w:rsid w:val="00D90D3B"/>
    <w:rsid w:val="00D92EDC"/>
    <w:rsid w:val="00D9632C"/>
    <w:rsid w:val="00DA2F89"/>
    <w:rsid w:val="00DA3165"/>
    <w:rsid w:val="00DA7DBC"/>
    <w:rsid w:val="00DB5EC5"/>
    <w:rsid w:val="00DB5ED9"/>
    <w:rsid w:val="00DB6BE1"/>
    <w:rsid w:val="00DB7927"/>
    <w:rsid w:val="00DC3F18"/>
    <w:rsid w:val="00DC56D7"/>
    <w:rsid w:val="00DD25C6"/>
    <w:rsid w:val="00DD3F3F"/>
    <w:rsid w:val="00DD5129"/>
    <w:rsid w:val="00DE2532"/>
    <w:rsid w:val="00DE70A8"/>
    <w:rsid w:val="00DF2F55"/>
    <w:rsid w:val="00DF48E9"/>
    <w:rsid w:val="00DF5AF9"/>
    <w:rsid w:val="00E002F8"/>
    <w:rsid w:val="00E01A33"/>
    <w:rsid w:val="00E01C24"/>
    <w:rsid w:val="00E05BE2"/>
    <w:rsid w:val="00E067DB"/>
    <w:rsid w:val="00E11B3F"/>
    <w:rsid w:val="00E1202B"/>
    <w:rsid w:val="00E15695"/>
    <w:rsid w:val="00E2160C"/>
    <w:rsid w:val="00E21909"/>
    <w:rsid w:val="00E25F1F"/>
    <w:rsid w:val="00E317E7"/>
    <w:rsid w:val="00E34E61"/>
    <w:rsid w:val="00E35E56"/>
    <w:rsid w:val="00E365CC"/>
    <w:rsid w:val="00E40F9C"/>
    <w:rsid w:val="00E445B8"/>
    <w:rsid w:val="00E51669"/>
    <w:rsid w:val="00E5501D"/>
    <w:rsid w:val="00E55ADA"/>
    <w:rsid w:val="00E743E5"/>
    <w:rsid w:val="00E744E1"/>
    <w:rsid w:val="00E76ADE"/>
    <w:rsid w:val="00E773D9"/>
    <w:rsid w:val="00E81942"/>
    <w:rsid w:val="00E819ED"/>
    <w:rsid w:val="00E853D4"/>
    <w:rsid w:val="00E85D0F"/>
    <w:rsid w:val="00E86D7A"/>
    <w:rsid w:val="00E86E9B"/>
    <w:rsid w:val="00E91EB6"/>
    <w:rsid w:val="00E93DDB"/>
    <w:rsid w:val="00E93F97"/>
    <w:rsid w:val="00EA0AB4"/>
    <w:rsid w:val="00EA306F"/>
    <w:rsid w:val="00EA48E0"/>
    <w:rsid w:val="00EA4D52"/>
    <w:rsid w:val="00EA59F3"/>
    <w:rsid w:val="00EB1A15"/>
    <w:rsid w:val="00EB6298"/>
    <w:rsid w:val="00EC1A98"/>
    <w:rsid w:val="00EC3D1D"/>
    <w:rsid w:val="00EC6818"/>
    <w:rsid w:val="00ED6206"/>
    <w:rsid w:val="00ED6445"/>
    <w:rsid w:val="00EE4192"/>
    <w:rsid w:val="00EE75D4"/>
    <w:rsid w:val="00EF13C8"/>
    <w:rsid w:val="00EF182F"/>
    <w:rsid w:val="00EF3BEE"/>
    <w:rsid w:val="00EF40A9"/>
    <w:rsid w:val="00F013FF"/>
    <w:rsid w:val="00F07661"/>
    <w:rsid w:val="00F07DB6"/>
    <w:rsid w:val="00F07EBF"/>
    <w:rsid w:val="00F16619"/>
    <w:rsid w:val="00F214CE"/>
    <w:rsid w:val="00F23884"/>
    <w:rsid w:val="00F2395A"/>
    <w:rsid w:val="00F2762E"/>
    <w:rsid w:val="00F27CCB"/>
    <w:rsid w:val="00F320F6"/>
    <w:rsid w:val="00F35CA1"/>
    <w:rsid w:val="00F4399A"/>
    <w:rsid w:val="00F55E21"/>
    <w:rsid w:val="00F627DF"/>
    <w:rsid w:val="00F63802"/>
    <w:rsid w:val="00F652B7"/>
    <w:rsid w:val="00F80239"/>
    <w:rsid w:val="00F83325"/>
    <w:rsid w:val="00F847D8"/>
    <w:rsid w:val="00F85DB6"/>
    <w:rsid w:val="00F968C0"/>
    <w:rsid w:val="00F97E71"/>
    <w:rsid w:val="00FA2171"/>
    <w:rsid w:val="00FA591F"/>
    <w:rsid w:val="00FA70C3"/>
    <w:rsid w:val="00FB170F"/>
    <w:rsid w:val="00FB422B"/>
    <w:rsid w:val="00FB4627"/>
    <w:rsid w:val="00FB547C"/>
    <w:rsid w:val="00FB59B6"/>
    <w:rsid w:val="00FB5AF4"/>
    <w:rsid w:val="00FB5C58"/>
    <w:rsid w:val="00FB5D22"/>
    <w:rsid w:val="00FC44A0"/>
    <w:rsid w:val="00FC76EC"/>
    <w:rsid w:val="00FD22C6"/>
    <w:rsid w:val="00FD7E2C"/>
    <w:rsid w:val="00FE09F6"/>
    <w:rsid w:val="00FE107E"/>
    <w:rsid w:val="00FE257A"/>
    <w:rsid w:val="00FE50E8"/>
    <w:rsid w:val="00FF16F0"/>
    <w:rsid w:val="00FF1F75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45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45B8"/>
    <w:rPr>
      <w:sz w:val="20"/>
      <w:szCs w:val="20"/>
    </w:rPr>
  </w:style>
  <w:style w:type="character" w:styleId="a7">
    <w:name w:val="Hyperlink"/>
    <w:semiHidden/>
    <w:rsid w:val="00AB445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B44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1019</Characters>
  <Application>Microsoft Office Word</Application>
  <DocSecurity>0</DocSecurity>
  <Lines>8</Lines>
  <Paragraphs>2</Paragraphs>
  <ScaleCrop>false</ScaleCrop>
  <Company>高雄醫學大學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2018-06-15T01:00:00Z</dcterms:created>
  <dcterms:modified xsi:type="dcterms:W3CDTF">2018-06-15T01:28:00Z</dcterms:modified>
</cp:coreProperties>
</file>