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0C" w:rsidRDefault="00B70A0C" w:rsidP="00B70A0C">
      <w:pPr>
        <w:jc w:val="center"/>
      </w:pPr>
      <w:r>
        <w:rPr>
          <w:rFonts w:hint="eastAsia"/>
        </w:rPr>
        <w:t>104</w:t>
      </w:r>
      <w:r w:rsidRPr="0065162D">
        <w:t xml:space="preserve"> </w:t>
      </w:r>
      <w:r w:rsidRPr="0065162D">
        <w:rPr>
          <w:rFonts w:hint="eastAsia"/>
        </w:rPr>
        <w:t>學年度第</w:t>
      </w:r>
      <w:r>
        <w:t xml:space="preserve"> </w:t>
      </w:r>
      <w:r>
        <w:rPr>
          <w:rFonts w:hint="eastAsia"/>
        </w:rPr>
        <w:t>1</w:t>
      </w:r>
      <w:r w:rsidRPr="0065162D">
        <w:t xml:space="preserve"> </w:t>
      </w:r>
      <w:r w:rsidRPr="0065162D">
        <w:rPr>
          <w:rFonts w:hint="eastAsia"/>
        </w:rPr>
        <w:t>學期</w:t>
      </w:r>
      <w:r w:rsidRPr="00B70A0C">
        <w:rPr>
          <w:rFonts w:hint="eastAsia"/>
          <w:shd w:val="clear" w:color="auto" w:fill="C5E0B3" w:themeFill="accent6" w:themeFillTint="66"/>
        </w:rPr>
        <w:t>進修英文</w:t>
      </w:r>
      <w:r w:rsidRPr="0065162D">
        <w:rPr>
          <w:rFonts w:hint="eastAsia"/>
        </w:rPr>
        <w:t>課表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1284"/>
        <w:gridCol w:w="1002"/>
        <w:gridCol w:w="1134"/>
        <w:gridCol w:w="1417"/>
        <w:gridCol w:w="1560"/>
        <w:gridCol w:w="3685"/>
      </w:tblGrid>
      <w:tr w:rsidR="00B70A0C" w:rsidRPr="00765414" w:rsidTr="0058297E">
        <w:trPr>
          <w:trHeight w:hRule="exact" w:val="352"/>
        </w:trPr>
        <w:tc>
          <w:tcPr>
            <w:tcW w:w="941" w:type="dxa"/>
            <w:tcBorders>
              <w:bottom w:val="single" w:sz="18" w:space="0" w:color="000000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星期</w:t>
            </w:r>
          </w:p>
        </w:tc>
        <w:tc>
          <w:tcPr>
            <w:tcW w:w="1284" w:type="dxa"/>
            <w:tcBorders>
              <w:bottom w:val="single" w:sz="18" w:space="0" w:color="000000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1002" w:type="dxa"/>
            <w:tcBorders>
              <w:bottom w:val="single" w:sz="18" w:space="0" w:color="000000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教師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B70A0C" w:rsidRPr="007A4C9C" w:rsidRDefault="00B70A0C" w:rsidP="0058297E">
            <w:pPr>
              <w:spacing w:line="300" w:lineRule="exact"/>
              <w:rPr>
                <w:sz w:val="16"/>
                <w:szCs w:val="16"/>
              </w:rPr>
            </w:pPr>
            <w:r w:rsidRPr="007A4C9C">
              <w:rPr>
                <w:rFonts w:hint="eastAsia"/>
                <w:sz w:val="16"/>
                <w:szCs w:val="16"/>
              </w:rPr>
              <w:t>開課序號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人數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教室</w:t>
            </w:r>
          </w:p>
        </w:tc>
        <w:tc>
          <w:tcPr>
            <w:tcW w:w="3685" w:type="dxa"/>
            <w:tcBorders>
              <w:bottom w:val="single" w:sz="18" w:space="0" w:color="000000"/>
            </w:tcBorders>
          </w:tcPr>
          <w:p w:rsidR="00B70A0C" w:rsidRPr="00765414" w:rsidRDefault="00B70A0C" w:rsidP="0058297E">
            <w:pPr>
              <w:spacing w:line="300" w:lineRule="exact"/>
            </w:pPr>
            <w:r>
              <w:rPr>
                <w:rFonts w:hint="eastAsia"/>
              </w:rPr>
              <w:t>科目名稱</w:t>
            </w:r>
          </w:p>
        </w:tc>
      </w:tr>
      <w:tr w:rsidR="00B70A0C" w:rsidRPr="002F338E" w:rsidTr="00B70A0C">
        <w:trPr>
          <w:trHeight w:hRule="exact" w:val="530"/>
        </w:trPr>
        <w:tc>
          <w:tcPr>
            <w:tcW w:w="9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（二）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5.6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A62958" w:rsidRDefault="00B70A0C" w:rsidP="0058297E">
            <w:pPr>
              <w:spacing w:line="300" w:lineRule="exact"/>
            </w:pPr>
            <w:r>
              <w:rPr>
                <w:rFonts w:hint="eastAsia"/>
              </w:rPr>
              <w:t>汪茵如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C2117D">
              <w:t>9961038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0A0C" w:rsidRPr="00737921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B70A0C" w:rsidRPr="002F338E" w:rsidTr="0058297E">
        <w:trPr>
          <w:trHeight w:hRule="exact" w:val="557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0C" w:rsidRPr="00A62958" w:rsidRDefault="00B70A0C" w:rsidP="0058297E">
            <w:pPr>
              <w:spacing w:line="300" w:lineRule="exact"/>
            </w:pPr>
            <w:r>
              <w:rPr>
                <w:rFonts w:hint="eastAsia"/>
              </w:rPr>
              <w:t>李桂蓮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</w:pPr>
            <w:r w:rsidRPr="00C74F56">
              <w:t>9961051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C" w:rsidRPr="00737921" w:rsidRDefault="00B70A0C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影視英文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B70A0C" w:rsidRPr="002F338E" w:rsidTr="0058297E">
        <w:trPr>
          <w:trHeight w:hRule="exact" w:val="837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0C" w:rsidRPr="00A62958" w:rsidRDefault="00B70A0C" w:rsidP="0058297E">
            <w:pPr>
              <w:spacing w:line="300" w:lineRule="exact"/>
            </w:pPr>
            <w:r>
              <w:rPr>
                <w:rFonts w:hint="eastAsia"/>
              </w:rPr>
              <w:t>楊立勤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111CA7">
              <w:t>9961077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C" w:rsidRDefault="00B70A0C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英文同儕輔導與實作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)1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僑外生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</w:tr>
      <w:tr w:rsidR="00B70A0C" w:rsidRPr="001036FA" w:rsidTr="0058297E">
        <w:trPr>
          <w:trHeight w:hRule="exact" w:val="765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0C" w:rsidRPr="00A62958" w:rsidRDefault="00B70A0C" w:rsidP="0058297E">
            <w:pPr>
              <w:spacing w:line="300" w:lineRule="exact"/>
            </w:pPr>
            <w:r>
              <w:rPr>
                <w:rFonts w:hint="eastAsia"/>
              </w:rPr>
              <w:t>史提夫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E12D72">
              <w:t>9962003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C" w:rsidRPr="00BB702E" w:rsidRDefault="00B70A0C" w:rsidP="0058297E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 w:hint="eastAsi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英文會話與溝通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 xml:space="preserve">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進階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選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)201</w:t>
            </w:r>
          </w:p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大二以上修過英聽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3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級者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</w:tr>
      <w:tr w:rsidR="00B70A0C" w:rsidRPr="001036FA" w:rsidTr="0058297E">
        <w:trPr>
          <w:trHeight w:hRule="exact" w:val="765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李桂蓮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C74F56">
              <w:t>9961069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C" w:rsidRPr="00737921" w:rsidRDefault="00B70A0C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影視英文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B70A0C" w:rsidRPr="002F338E" w:rsidTr="00B70A0C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A.B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A62958" w:rsidRDefault="00B70A0C" w:rsidP="0058297E">
            <w:pPr>
              <w:spacing w:line="300" w:lineRule="exact"/>
            </w:pPr>
            <w:r>
              <w:rPr>
                <w:rFonts w:hint="eastAsia"/>
              </w:rPr>
              <w:t>黃淑秀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FE47A0">
              <w:t>9961029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0A0C" w:rsidRPr="00737921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B70A0C" w:rsidRPr="002F338E" w:rsidTr="00B70A0C">
        <w:trPr>
          <w:trHeight w:hRule="exact" w:val="808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（三）</w:t>
            </w:r>
          </w:p>
          <w:p w:rsidR="00B70A0C" w:rsidRDefault="00B70A0C" w:rsidP="0058297E">
            <w:pPr>
              <w:spacing w:line="300" w:lineRule="exact"/>
              <w:jc w:val="center"/>
            </w:pPr>
          </w:p>
          <w:p w:rsidR="00B70A0C" w:rsidRDefault="00B70A0C" w:rsidP="0058297E">
            <w:pPr>
              <w:spacing w:line="300" w:lineRule="exact"/>
              <w:jc w:val="center"/>
            </w:pPr>
          </w:p>
          <w:p w:rsidR="00B70A0C" w:rsidRDefault="00B70A0C" w:rsidP="0058297E">
            <w:pPr>
              <w:spacing w:line="300" w:lineRule="exact"/>
              <w:jc w:val="center"/>
            </w:pPr>
          </w:p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  <w:jc w:val="center"/>
            </w:pPr>
            <w:r w:rsidRPr="00400C74">
              <w:t>5.6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FA15F3" w:rsidRDefault="00B70A0C" w:rsidP="0058297E">
            <w:pPr>
              <w:spacing w:line="300" w:lineRule="exact"/>
            </w:pPr>
            <w:r>
              <w:rPr>
                <w:rFonts w:hint="eastAsia"/>
              </w:rPr>
              <w:t>黃淑秀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FE47A0">
              <w:t>9961037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0A0C" w:rsidRPr="00737921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BC52E2" w:rsidRDefault="00B70A0C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CS308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B70A0C" w:rsidRPr="002F338E" w:rsidTr="0058297E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曾彩楣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CE0EFD">
              <w:t>9961014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英文寫作與修辭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 xml:space="preserve">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B70A0C" w:rsidRPr="002F338E" w:rsidTr="0058297E">
        <w:trPr>
          <w:trHeight w:hRule="exact" w:val="734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FA15F3" w:rsidRDefault="00B70A0C" w:rsidP="0058297E">
            <w:pPr>
              <w:spacing w:line="300" w:lineRule="exact"/>
            </w:pPr>
            <w:r>
              <w:rPr>
                <w:rFonts w:hint="eastAsia"/>
              </w:rPr>
              <w:t>蘇其康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</w:pPr>
            <w:r w:rsidRPr="00AF767F">
              <w:t>9961078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0C" w:rsidRDefault="00B70A0C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A0C" w:rsidRPr="00F02257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英文寫作與修辭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B70A0C" w:rsidRPr="002F338E" w:rsidTr="00B70A0C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A0C" w:rsidRPr="00737921" w:rsidRDefault="00B70A0C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0C" w:rsidRDefault="00B70A0C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A.B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995451" w:rsidRDefault="00B70A0C" w:rsidP="0058297E">
            <w:pPr>
              <w:spacing w:line="300" w:lineRule="exact"/>
            </w:pPr>
            <w:r>
              <w:rPr>
                <w:rFonts w:hint="eastAsia"/>
              </w:rPr>
              <w:t>王淑雱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Pr="00995451" w:rsidRDefault="00B70A0C" w:rsidP="0058297E">
            <w:pPr>
              <w:spacing w:line="300" w:lineRule="exact"/>
            </w:pPr>
            <w:r w:rsidRPr="002061D6">
              <w:t>9961050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0A0C" w:rsidRDefault="00B70A0C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70A0C" w:rsidRDefault="00B70A0C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70A0C" w:rsidRPr="00995451" w:rsidRDefault="00B70A0C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995451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995451">
              <w:rPr>
                <w:rFonts w:ascii="Verdana" w:hAnsi="Verdana" w:hint="eastAsia"/>
                <w:sz w:val="16"/>
                <w:szCs w:val="16"/>
              </w:rPr>
              <w:t>B</w:t>
            </w:r>
            <w:r>
              <w:rPr>
                <w:rFonts w:ascii="Verdana" w:hAnsi="Verdana" w:hint="eastAsia"/>
                <w:sz w:val="16"/>
                <w:szCs w:val="16"/>
              </w:rPr>
              <w:t>2</w:t>
            </w:r>
          </w:p>
        </w:tc>
      </w:tr>
    </w:tbl>
    <w:p w:rsidR="00B70A0C" w:rsidRDefault="00B70A0C" w:rsidP="00B70A0C"/>
    <w:p w:rsidR="00DB144E" w:rsidRPr="00B70A0C" w:rsidRDefault="00DB144E"/>
    <w:sectPr w:rsidR="00DB144E" w:rsidRPr="00B70A0C" w:rsidSect="00220FB1">
      <w:pgSz w:w="11906" w:h="16838"/>
      <w:pgMar w:top="567" w:right="357" w:bottom="567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0C"/>
    <w:rsid w:val="00AF4CDF"/>
    <w:rsid w:val="00B70A0C"/>
    <w:rsid w:val="00D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90A2-D442-4F09-BC13-9CF5363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0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2015-07-09T07:23:00Z</dcterms:created>
  <dcterms:modified xsi:type="dcterms:W3CDTF">2015-07-09T07:27:00Z</dcterms:modified>
</cp:coreProperties>
</file>